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0d7fe03d2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BAMM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72f37a6f48fa444e"/>
      <w:footerReference xmlns:r="http://schemas.openxmlformats.org/officeDocument/2006/relationships" w:type="default" r:id="Rcdda5e2e3130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37a6f48fa444e" /><Relationship Type="http://schemas.openxmlformats.org/officeDocument/2006/relationships/footer" Target="/word/footer1.xml" Id="Rcdda5e2e3130467c" /></Relationships>
</file>