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460f5a05249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BAMM INVEST AS, org.nr 924 414 715,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BAMM INVEST AS</w:t>
      </w:r>
    </w:p>
    <w:sectPr>
      <w:headerReference xmlns:r="http://schemas.openxmlformats.org/officeDocument/2006/relationships" w:type="default" r:id="R17680896f0be439c"/>
      <w:footerReference xmlns:r="http://schemas.openxmlformats.org/officeDocument/2006/relationships" w:type="default" r:id="R17e8c289391d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BAMM INVEST AS   ·   Org.nr 924 414 715   ·   Solhaugveien 77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80896f0be439c" /><Relationship Type="http://schemas.openxmlformats.org/officeDocument/2006/relationships/footer" Target="/word/footer1.xml" Id="R17e8c289391d4d8d" /></Relationships>
</file>