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e4dbfdd85b482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Sandvika,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BAMM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BAMM INVEST AS</w:t>
      </w:r>
    </w:p>
    <w:sectPr>
      <w:headerReference xmlns:r="http://schemas.openxmlformats.org/officeDocument/2006/relationships" w:type="default" r:id="Rb141d6ad0bbc47ca"/>
      <w:footerReference xmlns:r="http://schemas.openxmlformats.org/officeDocument/2006/relationships" w:type="default" r:id="R59269f51745441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BAMM INVEST AS   ·   Org.nr 924 414 715   ·   Solhaugveien 77   ·   1337 SANDVIKA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BAMM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41d6ad0bbc47ca" /><Relationship Type="http://schemas.openxmlformats.org/officeDocument/2006/relationships/footer" Target="/word/footer1.xml" Id="R59269f5174544189" /></Relationships>
</file>