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68fd5647c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a87c54a705fc4392"/>
      <w:footerReference xmlns:r="http://schemas.openxmlformats.org/officeDocument/2006/relationships" w:type="default" r:id="R64aefb716bbe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c54a705fc4392" /><Relationship Type="http://schemas.openxmlformats.org/officeDocument/2006/relationships/footer" Target="/word/footer1.xml" Id="R64aefb716bbe4a27" /></Relationships>
</file>