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d64379493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EHOLT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7356f630428a40fe"/>
      <w:footerReference xmlns:r="http://schemas.openxmlformats.org/officeDocument/2006/relationships" w:type="default" r:id="R15e9e01dbbe2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6f630428a40fe" /><Relationship Type="http://schemas.openxmlformats.org/officeDocument/2006/relationships/footer" Target="/word/footer1.xml" Id="R15e9e01dbbe240f2" /></Relationships>
</file>