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d963fbb9f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EHOLT INVEST AS, org.nr 924 414 898,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c085b254da064ee0"/>
      <w:footerReference xmlns:r="http://schemas.openxmlformats.org/officeDocument/2006/relationships" w:type="default" r:id="Ra9fa647faa1b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5b254da064ee0" /><Relationship Type="http://schemas.openxmlformats.org/officeDocument/2006/relationships/footer" Target="/word/footer1.xml" Id="Ra9fa647faa1b4e03" /></Relationships>
</file>