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aa5d56d26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acf4799a0fc44c6a"/>
      <w:footerReference xmlns:r="http://schemas.openxmlformats.org/officeDocument/2006/relationships" w:type="default" r:id="R98326e95f2df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4799a0fc44c6a" /><Relationship Type="http://schemas.openxmlformats.org/officeDocument/2006/relationships/footer" Target="/word/footer1.xml" Id="R98326e95f2df4dfc" /></Relationships>
</file>