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2ec8b3ecf43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POWER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POWER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6dceaed5145ec"/>
      <w:footerReference xmlns:r="http://schemas.openxmlformats.org/officeDocument/2006/relationships" w:type="default" r:id="Rfefd6169db97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POWER ELEKTRO AS   ·   Org.nr 924 420 022   ·   Elektroveien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POWER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6dceaed5145ec" /><Relationship Type="http://schemas.openxmlformats.org/officeDocument/2006/relationships/footer" Target="/word/footer1.xml" Id="Rfefd6169db974048" /></Relationships>
</file>