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3409d632c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71aab0fe6456b"/>
      <w:footerReference xmlns:r="http://schemas.openxmlformats.org/officeDocument/2006/relationships" w:type="default" r:id="R3e03da499ed8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 AS   ·   Org.nr 924 420 170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71aab0fe6456b" /><Relationship Type="http://schemas.openxmlformats.org/officeDocument/2006/relationships/footer" Target="/word/footer1.xml" Id="R3e03da499ed849c2" /></Relationships>
</file>