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c18cefcba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567631ca3c4650"/>
      <w:footerReference xmlns:r="http://schemas.openxmlformats.org/officeDocument/2006/relationships" w:type="default" r:id="R01989fe2078c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 OSLO AS   ·   Org.nr 924 424 486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67631ca3c4650" /><Relationship Type="http://schemas.openxmlformats.org/officeDocument/2006/relationships/footer" Target="/word/footer1.xml" Id="R01989fe2078c4893" /></Relationships>
</file>