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ab4dcdd4d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7f770e9bf140d7"/>
      <w:footerReference xmlns:r="http://schemas.openxmlformats.org/officeDocument/2006/relationships" w:type="default" r:id="R8552d0acac12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f770e9bf140d7" /><Relationship Type="http://schemas.openxmlformats.org/officeDocument/2006/relationships/footer" Target="/word/footer1.xml" Id="R8552d0acac12477b" /></Relationships>
</file>