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41d1c78604a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MELESIO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MELESIO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c7eaf9f408f4460"/>
      <w:footerReference xmlns:r="http://schemas.openxmlformats.org/officeDocument/2006/relationships" w:type="default" r:id="Rcfdef71b314a45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7eaf9f408f4460" /><Relationship Type="http://schemas.openxmlformats.org/officeDocument/2006/relationships/footer" Target="/word/footer1.xml" Id="Rcfdef71b314a4561" /></Relationships>
</file>