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33f9e708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e6e7af78296e490b"/>
      <w:footerReference xmlns:r="http://schemas.openxmlformats.org/officeDocument/2006/relationships" w:type="default" r:id="R9436df0dbd0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7af78296e490b" /><Relationship Type="http://schemas.openxmlformats.org/officeDocument/2006/relationships/footer" Target="/word/footer1.xml" Id="R9436df0dbd0b4e7c" /></Relationships>
</file>