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a2a4b7158846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STOLT INVEST AS, org.nr 924 446 943,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Nøtterøy,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STOLT INVEST AS</w:t>
      </w:r>
    </w:p>
    <w:sectPr>
      <w:headerReference xmlns:r="http://schemas.openxmlformats.org/officeDocument/2006/relationships" w:type="default" r:id="Rb5a3e406919e4e57"/>
      <w:footerReference xmlns:r="http://schemas.openxmlformats.org/officeDocument/2006/relationships" w:type="default" r:id="Rb8660254475843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STOLT INVEST AS   ·   Org.nr 924 446 943   ·   c/o Henning Berntsen, Tom Wilhelmsens vei 13   ·   3120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3e406919e4e57" /><Relationship Type="http://schemas.openxmlformats.org/officeDocument/2006/relationships/footer" Target="/word/footer1.xml" Id="Rb86602544758430e" /></Relationships>
</file>