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d6d40e8cfc431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Nøtterøy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STOLT INVEST AS.</w:t>
      </w:r>
    </w:p>
    <w:sectPr>
      <w:headerReference xmlns:r="http://schemas.openxmlformats.org/officeDocument/2006/relationships" w:type="default" r:id="R5e492be73d5c476a"/>
      <w:footerReference xmlns:r="http://schemas.openxmlformats.org/officeDocument/2006/relationships" w:type="default" r:id="Rbcb6cc0b59da4f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STOLT INVEST AS   ·   Org.nr 924 446 943   ·   c/o Henning Berntsen, Tom Wilhelmsens vei 13   ·   3120 NØTTERØY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STOLT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492be73d5c476a" /><Relationship Type="http://schemas.openxmlformats.org/officeDocument/2006/relationships/footer" Target="/word/footer1.xml" Id="Rbcb6cc0b59da4f1d" /></Relationships>
</file>