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4196fdd55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ORFJELL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Fjerdingby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Fjerdingby,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ORFJELL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807fc0a7c54854"/>
      <w:footerReference xmlns:r="http://schemas.openxmlformats.org/officeDocument/2006/relationships" w:type="default" r:id="Rcdec2d7def70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ORFJELL HOLDING AS   ·   Org.nr 924 462 574   ·   Hektnerhagan 39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ORFJELL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07fc0a7c54854" /><Relationship Type="http://schemas.openxmlformats.org/officeDocument/2006/relationships/footer" Target="/word/footer1.xml" Id="Rcdec2d7def704a7b" /></Relationships>
</file>