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274e9d10d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ORFJELL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Fjerdingby,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ORFJELL HOLDING AS</w:t>
      </w:r>
    </w:p>
    <w:sectPr>
      <w:headerReference xmlns:r="http://schemas.openxmlformats.org/officeDocument/2006/relationships" w:type="default" r:id="R465af3d1a4a74d09"/>
      <w:footerReference xmlns:r="http://schemas.openxmlformats.org/officeDocument/2006/relationships" w:type="default" r:id="R557b0f1c2aea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ORFJELL HOLDING AS   ·   Org.nr 924 462 574   ·   Hektnerhagan 39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ORFJELL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af3d1a4a74d09" /><Relationship Type="http://schemas.openxmlformats.org/officeDocument/2006/relationships/footer" Target="/word/footer1.xml" Id="R557b0f1c2aea4d3e" /></Relationships>
</file>