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86863a5af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ORFJELL HOLDING AS</w:t>
      </w:r>
    </w:p>
    <w:sectPr>
      <w:headerReference xmlns:r="http://schemas.openxmlformats.org/officeDocument/2006/relationships" w:type="default" r:id="R8dd5463ccb164306"/>
      <w:footerReference xmlns:r="http://schemas.openxmlformats.org/officeDocument/2006/relationships" w:type="default" r:id="Ree0b2f4614c1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ORFJELL HOLDING AS   ·   Org.nr 924 462 574   ·   Hektnerhagan 39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463ccb164306" /><Relationship Type="http://schemas.openxmlformats.org/officeDocument/2006/relationships/footer" Target="/word/footer1.xml" Id="Ree0b2f4614c14d62" /></Relationships>
</file>