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29af72f47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SNARSET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Myre,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SNARSET INVEST AS</w:t>
      </w:r>
    </w:p>
    <w:sectPr>
      <w:headerReference xmlns:r="http://schemas.openxmlformats.org/officeDocument/2006/relationships" w:type="default" r:id="R65b8ff443e4d48a9"/>
      <w:footerReference xmlns:r="http://schemas.openxmlformats.org/officeDocument/2006/relationships" w:type="default" r:id="Re21361782195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SNARSET INVEST AS   ·   Org.nr 924 483 660   ·   Klubbenveien 22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SNARSET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8ff443e4d48a9" /><Relationship Type="http://schemas.openxmlformats.org/officeDocument/2006/relationships/footer" Target="/word/footer1.xml" Id="Re213617821954ab9" /></Relationships>
</file>