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8b73b27d743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Myre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SNARSET INVEST AS.</w:t>
      </w:r>
    </w:p>
    <w:sectPr>
      <w:headerReference xmlns:r="http://schemas.openxmlformats.org/officeDocument/2006/relationships" w:type="default" r:id="Rcccce8afae3f4466"/>
      <w:footerReference xmlns:r="http://schemas.openxmlformats.org/officeDocument/2006/relationships" w:type="default" r:id="R70a7dad61e5d41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SNARSET INVEST AS   ·   Org.nr 924 483 660   ·   Klubbenveien 22   ·   8430 MYRE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SNARSET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cce8afae3f4466" /><Relationship Type="http://schemas.openxmlformats.org/officeDocument/2006/relationships/footer" Target="/word/footer1.xml" Id="R70a7dad61e5d4121" /></Relationships>
</file>