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7aee671d247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SNARSET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SNARSET INVEST AS</w:t>
      </w:r>
    </w:p>
    <w:sectPr>
      <w:headerReference xmlns:r="http://schemas.openxmlformats.org/officeDocument/2006/relationships" w:type="default" r:id="R0dd59b31918540da"/>
      <w:footerReference xmlns:r="http://schemas.openxmlformats.org/officeDocument/2006/relationships" w:type="default" r:id="Rdc33860c4a6b48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SNARSET INVEST AS   ·   Org.nr 924 483 660   ·   Klubbenveien 22   ·   8430 MYRE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SNARSET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59b31918540da" /><Relationship Type="http://schemas.openxmlformats.org/officeDocument/2006/relationships/footer" Target="/word/footer1.xml" Id="Rdc33860c4a6b48aa" /></Relationships>
</file>