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8f1b22983a42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Myre,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SNARSET INVEST AS</w:t>
      </w:r>
    </w:p>
    <w:sectPr>
      <w:headerReference xmlns:r="http://schemas.openxmlformats.org/officeDocument/2006/relationships" w:type="default" r:id="Rbc191cca8e4c4ab9"/>
      <w:footerReference xmlns:r="http://schemas.openxmlformats.org/officeDocument/2006/relationships" w:type="default" r:id="Ra7ccd258d4494f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SNARSET INVEST AS   ·   Org.nr 924 483 660   ·   Klubbenveien 22   ·   8430 MYRE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SNARSET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191cca8e4c4ab9" /><Relationship Type="http://schemas.openxmlformats.org/officeDocument/2006/relationships/footer" Target="/word/footer1.xml" Id="Ra7ccd258d4494f2d" /></Relationships>
</file>