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63e919e6142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FOSSNESVEIEN 25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FOSSNESVEIEN 25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7d460030d14e79"/>
      <w:footerReference xmlns:r="http://schemas.openxmlformats.org/officeDocument/2006/relationships" w:type="default" r:id="R206f115cb0ce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FOSSNESVEIEN 25 AS   ·   Org.nr 924 486 325   ·   Ullern allé 57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FOSSNESVEIEN 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d460030d14e79" /><Relationship Type="http://schemas.openxmlformats.org/officeDocument/2006/relationships/footer" Target="/word/footer1.xml" Id="R206f115cb0ce401d" /></Relationships>
</file>