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6adf61205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WEFILE AS</w:t>
      </w:r>
    </w:p>
    <w:sectPr>
      <w:headerReference xmlns:r="http://schemas.openxmlformats.org/officeDocument/2006/relationships" w:type="default" r:id="R63a36288f5634659"/>
      <w:footerReference xmlns:r="http://schemas.openxmlformats.org/officeDocument/2006/relationships" w:type="default" r:id="Rb4c31af98bfa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WEFILE AS   ·   Org.nr 924 505 036   ·   Grønland 32B   ·   3045 DRAMMEN   ·   ji@ljosland.com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WEFILE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36288f5634659" /><Relationship Type="http://schemas.openxmlformats.org/officeDocument/2006/relationships/footer" Target="/word/footer1.xml" Id="Rb4c31af98bfa42c0" /></Relationships>
</file>