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0f7ce8883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A.IVERSEN MASKIN &amp; AGENTUR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A.IVERSEN MASKIN &amp; AGENTUR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e9489d45c4d08"/>
      <w:footerReference xmlns:r="http://schemas.openxmlformats.org/officeDocument/2006/relationships" w:type="default" r:id="Re75d6071c728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e9489d45c4d08" /><Relationship Type="http://schemas.openxmlformats.org/officeDocument/2006/relationships/footer" Target="/word/footer1.xml" Id="Re75d6071c7284bd4" /></Relationships>
</file>