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15b5d9930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db88ea403fc0483a"/>
      <w:footerReference xmlns:r="http://schemas.openxmlformats.org/officeDocument/2006/relationships" w:type="default" r:id="R8fec5c1b1c58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8ea403fc0483a" /><Relationship Type="http://schemas.openxmlformats.org/officeDocument/2006/relationships/footer" Target="/word/footer1.xml" Id="R8fec5c1b1c584280" /></Relationships>
</file>