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8a77ab4ba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FINANS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FINANS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8107f1b704e13"/>
      <w:footerReference xmlns:r="http://schemas.openxmlformats.org/officeDocument/2006/relationships" w:type="default" r:id="Rc4f9ded683fd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FINANS NORGE AS   ·   Org.nr 924 507 500   ·   Essendrops gate 7   ·   0368 OSLO   ·   Tlf. 22 48 66 00   ·   marked@nordeafinans.no   ·   www.nordeafinans.no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FINANS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8107f1b704e13" /><Relationship Type="http://schemas.openxmlformats.org/officeDocument/2006/relationships/footer" Target="/word/footer1.xml" Id="Rc4f9ded683fd46e2" /></Relationships>
</file>