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5c131f5224e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NORDEA FINANS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NORDEA FINANS NORGE AS</w:t>
      </w:r>
    </w:p>
    <w:sectPr>
      <w:headerReference xmlns:r="http://schemas.openxmlformats.org/officeDocument/2006/relationships" w:type="default" r:id="Rf5af728e8c3c449b"/>
      <w:footerReference xmlns:r="http://schemas.openxmlformats.org/officeDocument/2006/relationships" w:type="default" r:id="R8bcb94914cf4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NORDEA FINANS NORGE AS   ·   Org.nr 924 507 500   ·   Essendrops gate 7   ·   0368 OSLO   ·   Tlf. 22 48 66 00   ·   marked@nordeafinans.no   ·   www.nordeafinans.no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NORDEA FINANS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af728e8c3c449b" /><Relationship Type="http://schemas.openxmlformats.org/officeDocument/2006/relationships/footer" Target="/word/footer1.xml" Id="R8bcb94914cf44e58" /></Relationships>
</file>