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619b3fa46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DEEP WATER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DEEP WATER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72c37130c45b7"/>
      <w:footerReference xmlns:r="http://schemas.openxmlformats.org/officeDocument/2006/relationships" w:type="default" r:id="R166ba3fb6500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 WATER SERVICES AS   ·   Org.nr 924 508 043   ·   Kyrkjebakken 26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 WATER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72c37130c45b7" /><Relationship Type="http://schemas.openxmlformats.org/officeDocument/2006/relationships/footer" Target="/word/footer1.xml" Id="R166ba3fb650044ef" /></Relationships>
</file>