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926fb4358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AGGREGATUTLEIE AS</w:t>
      </w:r>
    </w:p>
    <w:sectPr>
      <w:headerReference xmlns:r="http://schemas.openxmlformats.org/officeDocument/2006/relationships" w:type="default" r:id="Rb0bc30947ddc4701"/>
      <w:footerReference xmlns:r="http://schemas.openxmlformats.org/officeDocument/2006/relationships" w:type="default" r:id="R6f5727a7b9f1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AGGREGATUTLEIE AS   ·   Org.nr 924 512 784   ·   Bergljots veg 14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AGGREGATUTLEIE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c30947ddc4701" /><Relationship Type="http://schemas.openxmlformats.org/officeDocument/2006/relationships/footer" Target="/word/footer1.xml" Id="R6f5727a7b9f1446e" /></Relationships>
</file>