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3430deb95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f7b86662240c6"/>
      <w:footerReference xmlns:r="http://schemas.openxmlformats.org/officeDocument/2006/relationships" w:type="default" r:id="R3dd4b5e92f9a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f7b86662240c6" /><Relationship Type="http://schemas.openxmlformats.org/officeDocument/2006/relationships/footer" Target="/word/footer1.xml" Id="R3dd4b5e92f9a4db3" /></Relationships>
</file>