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d2f5f59b4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ZOLU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612ba11771974e1b"/>
      <w:footerReference xmlns:r="http://schemas.openxmlformats.org/officeDocument/2006/relationships" w:type="default" r:id="Rd1775ed9f12a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ba11771974e1b" /><Relationship Type="http://schemas.openxmlformats.org/officeDocument/2006/relationships/footer" Target="/word/footer1.xml" Id="Rd1775ed9f12a40b1" /></Relationships>
</file>