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ba08ba48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8b60c1bd5e6b4803"/>
      <w:footerReference xmlns:r="http://schemas.openxmlformats.org/officeDocument/2006/relationships" w:type="default" r:id="Rbd9ecfbb8b12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0c1bd5e6b4803" /><Relationship Type="http://schemas.openxmlformats.org/officeDocument/2006/relationships/footer" Target="/word/footer1.xml" Id="Rbd9ecfbb8b124575" /></Relationships>
</file>