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91bd8254e4e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LEWEST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LEWEST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de8859e1042a8"/>
      <w:footerReference xmlns:r="http://schemas.openxmlformats.org/officeDocument/2006/relationships" w:type="default" r:id="R8c1192d0aa4b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de8859e1042a8" /><Relationship Type="http://schemas.openxmlformats.org/officeDocument/2006/relationships/footer" Target="/word/footer1.xml" Id="R8c1192d0aa4b4087" /></Relationships>
</file>