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afb6c7974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LAXX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LAXX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bef69f6f1741b1"/>
      <w:footerReference xmlns:r="http://schemas.openxmlformats.org/officeDocument/2006/relationships" w:type="default" r:id="Rb3fa4698f9f6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ef69f6f1741b1" /><Relationship Type="http://schemas.openxmlformats.org/officeDocument/2006/relationships/footer" Target="/word/footer1.xml" Id="Rb3fa4698f9f64240" /></Relationships>
</file>