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6ea050d084d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CONFI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CONFI AS</w:t>
      </w:r>
    </w:p>
    <w:sectPr>
      <w:headerReference xmlns:r="http://schemas.openxmlformats.org/officeDocument/2006/relationships" w:type="default" r:id="R46806d74a0d645d5"/>
      <w:footerReference xmlns:r="http://schemas.openxmlformats.org/officeDocument/2006/relationships" w:type="default" r:id="Rd920e6f205dc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 AS   ·   Org.nr 924 548 754   ·   Havnegata 4   ·   9404 HARSTAD   ·   www.confi.no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06d74a0d645d5" /><Relationship Type="http://schemas.openxmlformats.org/officeDocument/2006/relationships/footer" Target="/word/footer1.xml" Id="Rd920e6f205dc4e43" /></Relationships>
</file>