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a0c16356a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839968345c4cb9"/>
      <w:footerReference xmlns:r="http://schemas.openxmlformats.org/officeDocument/2006/relationships" w:type="default" r:id="R279d7e4e4489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 UTVIKLING AS   ·   Org.nr 924 548 827   ·   Abraham Berges gate 20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39968345c4cb9" /><Relationship Type="http://schemas.openxmlformats.org/officeDocument/2006/relationships/footer" Target="/word/footer1.xml" Id="R279d7e4e44894ff5" /></Relationships>
</file>