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f47738132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ERGA 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ERGA 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02b2baa2d344c0"/>
      <w:footerReference xmlns:r="http://schemas.openxmlformats.org/officeDocument/2006/relationships" w:type="default" r:id="R839df065f13c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2b2baa2d344c0" /><Relationship Type="http://schemas.openxmlformats.org/officeDocument/2006/relationships/footer" Target="/word/footer1.xml" Id="R839df065f13c4b11" /></Relationships>
</file>