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edd632655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6fcc431bf432b"/>
      <w:footerReference xmlns:r="http://schemas.openxmlformats.org/officeDocument/2006/relationships" w:type="default" r:id="R0ed4d9ffab30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6fcc431bf432b" /><Relationship Type="http://schemas.openxmlformats.org/officeDocument/2006/relationships/footer" Target="/word/footer1.xml" Id="R0ed4d9ffab304b91" /></Relationships>
</file>