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89c25248e446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LANGHELLE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LANGHELLE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d9d8c8984f64731"/>
      <w:footerReference xmlns:r="http://schemas.openxmlformats.org/officeDocument/2006/relationships" w:type="default" r:id="R927188a46bc24a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LANGHELLE INVEST AS   ·   Org.nr 924 567 562   ·   Buhagen 55   ·   5541 KOLNES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LANGHELLE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9d8c8984f64731" /><Relationship Type="http://schemas.openxmlformats.org/officeDocument/2006/relationships/footer" Target="/word/footer1.xml" Id="R927188a46bc24ad5" /></Relationships>
</file>