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0c34f2a19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e7accbc9d7d44cdd"/>
      <w:footerReference xmlns:r="http://schemas.openxmlformats.org/officeDocument/2006/relationships" w:type="default" r:id="Rbb6ab223ca4c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ccbc9d7d44cdd" /><Relationship Type="http://schemas.openxmlformats.org/officeDocument/2006/relationships/footer" Target="/word/footer1.xml" Id="Rbb6ab223ca4c4fb5" /></Relationships>
</file>