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63512de27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f634db545f485f"/>
      <w:footerReference xmlns:r="http://schemas.openxmlformats.org/officeDocument/2006/relationships" w:type="default" r:id="R130076f2629d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REGNSKAP AS   ·   Org.nr 924 570 792   ·   Tord Pedersens gate 13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634db545f485f" /><Relationship Type="http://schemas.openxmlformats.org/officeDocument/2006/relationships/footer" Target="/word/footer1.xml" Id="R130076f2629d43c5" /></Relationships>
</file>