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212207d3a540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DRAMMEN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DRAMMEN REGNSKAP AS</w:t>
      </w:r>
    </w:p>
    <w:sectPr>
      <w:headerReference xmlns:r="http://schemas.openxmlformats.org/officeDocument/2006/relationships" w:type="default" r:id="Rca7a73fb38dd4c51"/>
      <w:footerReference xmlns:r="http://schemas.openxmlformats.org/officeDocument/2006/relationships" w:type="default" r:id="R9e6e3e43f4564f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REGNSKAP AS   ·   Org.nr 924 570 792   ·   Tord Pedersens gate 13   ·   3014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7a73fb38dd4c51" /><Relationship Type="http://schemas.openxmlformats.org/officeDocument/2006/relationships/footer" Target="/word/footer1.xml" Id="R9e6e3e43f4564fd4" /></Relationships>
</file>