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a306dbeda04f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2WB TRADING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2WB TRADING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7cda2c61ff41f9"/>
      <w:footerReference xmlns:r="http://schemas.openxmlformats.org/officeDocument/2006/relationships" w:type="default" r:id="Ra322fc002cb746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2WB TRADING AS   ·   Org.nr 924 573 449   ·   Ole Moes vei 5A   ·   1165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2WB TRADING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7cda2c61ff41f9" /><Relationship Type="http://schemas.openxmlformats.org/officeDocument/2006/relationships/footer" Target="/word/footer1.xml" Id="Ra322fc002cb74609" /></Relationships>
</file>