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a3aaa6dd1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BOGSTADVEIEN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BOGSTADVEIEN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82acc8a074c7a"/>
      <w:footerReference xmlns:r="http://schemas.openxmlformats.org/officeDocument/2006/relationships" w:type="default" r:id="R47e6aa35c9ba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BOGSTADVEIEN SERVICE AS   ·   Org.nr 924 579 862   ·   Hegdehaugsveien 25A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BOGSTADVEIEN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82acc8a074c7a" /><Relationship Type="http://schemas.openxmlformats.org/officeDocument/2006/relationships/footer" Target="/word/footer1.xml" Id="R47e6aa35c9ba438c" /></Relationships>
</file>