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eea192722be423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K.E. HJELLE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K.E. HJELLE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471d3bf8d4149d8"/>
      <w:footerReference xmlns:r="http://schemas.openxmlformats.org/officeDocument/2006/relationships" w:type="default" r:id="R77a545926f0143e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K.E. HJELLE HOLDING AS   ·   Org.nr 924 587 113   ·   Markveien 9   ·   0554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K.E. HJELLE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471d3bf8d4149d8" /><Relationship Type="http://schemas.openxmlformats.org/officeDocument/2006/relationships/footer" Target="/word/footer1.xml" Id="R77a545926f0143e6" /></Relationships>
</file>