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26041d612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RIISØEN INVEST AS, org.nr 924 598 093,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2408ebdb26f24363"/>
      <w:footerReference xmlns:r="http://schemas.openxmlformats.org/officeDocument/2006/relationships" w:type="default" r:id="Re18d7fd256ae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8ebdb26f24363" /><Relationship Type="http://schemas.openxmlformats.org/officeDocument/2006/relationships/footer" Target="/word/footer1.xml" Id="Re18d7fd256ae4ba2" /></Relationships>
</file>