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d8bfbd0f2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fdaba45874784fa3"/>
      <w:footerReference xmlns:r="http://schemas.openxmlformats.org/officeDocument/2006/relationships" w:type="default" r:id="R14ca4013644b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ba45874784fa3" /><Relationship Type="http://schemas.openxmlformats.org/officeDocument/2006/relationships/footer" Target="/word/footer1.xml" Id="R14ca4013644b4c42" /></Relationships>
</file>