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c69dc9e57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DEMIREL &amp; CHRISTIANSEN HOLDING AS, org.nr 924 600 063,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DEMIREL &amp; CHRISTIANSEN HOLDING AS</w:t>
      </w:r>
    </w:p>
    <w:sectPr>
      <w:headerReference xmlns:r="http://schemas.openxmlformats.org/officeDocument/2006/relationships" w:type="default" r:id="R83594e4752a34004"/>
      <w:footerReference xmlns:r="http://schemas.openxmlformats.org/officeDocument/2006/relationships" w:type="default" r:id="Rd2f36b4fb457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94e4752a34004" /><Relationship Type="http://schemas.openxmlformats.org/officeDocument/2006/relationships/footer" Target="/word/footer1.xml" Id="Rd2f36b4fb457411d" /></Relationships>
</file>