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22c8004484a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HYPERCUBE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HYPERCUBE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c786f55af64fa4"/>
      <w:footerReference xmlns:r="http://schemas.openxmlformats.org/officeDocument/2006/relationships" w:type="default" r:id="R4dfb89a84412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HYPERCUBE HOLDING AS   ·   Org.nr 924 600 632   ·   c/o Andreas Petlund, Lille Frøens vei 2C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HYPERCUBE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786f55af64fa4" /><Relationship Type="http://schemas.openxmlformats.org/officeDocument/2006/relationships/footer" Target="/word/footer1.xml" Id="R4dfb89a8441249bf" /></Relationships>
</file>